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49001B" w14:textId="5AF1ED56" w:rsidR="00052FAE" w:rsidRDefault="006C212B">
      <w:r>
        <w:t>Steps to be followed:</w:t>
      </w:r>
    </w:p>
    <w:p w14:paraId="3545DD14" w14:textId="57BE9F50" w:rsidR="006C212B" w:rsidRDefault="006C212B" w:rsidP="006C212B">
      <w:pPr>
        <w:pStyle w:val="ListParagraph"/>
        <w:numPr>
          <w:ilvl w:val="0"/>
          <w:numId w:val="1"/>
        </w:numPr>
      </w:pPr>
      <w:r>
        <w:t>Connecting Database (SQL, Excel, CSV, Text, Etc)</w:t>
      </w:r>
    </w:p>
    <w:p w14:paraId="639409C3" w14:textId="64EF4BCF" w:rsidR="006C212B" w:rsidRDefault="006C212B" w:rsidP="006C212B">
      <w:pPr>
        <w:pStyle w:val="ListParagraph"/>
        <w:numPr>
          <w:ilvl w:val="0"/>
          <w:numId w:val="1"/>
        </w:numPr>
      </w:pPr>
      <w:proofErr w:type="spellStart"/>
      <w:r>
        <w:t>Analyzing</w:t>
      </w:r>
      <w:proofErr w:type="spellEnd"/>
      <w:r>
        <w:t xml:space="preserve"> Tables &amp; Relations</w:t>
      </w:r>
    </w:p>
    <w:p w14:paraId="61A03A85" w14:textId="3113A5A0" w:rsidR="006C212B" w:rsidRDefault="006C212B" w:rsidP="006C212B">
      <w:pPr>
        <w:pStyle w:val="ListParagraph"/>
        <w:numPr>
          <w:ilvl w:val="0"/>
          <w:numId w:val="1"/>
        </w:numPr>
      </w:pPr>
      <w:r>
        <w:t>Data Cleaning- Power Query Editor (DAX)</w:t>
      </w:r>
    </w:p>
    <w:p w14:paraId="11A0DABC" w14:textId="44F5266B" w:rsidR="006C212B" w:rsidRDefault="006C212B" w:rsidP="006C212B">
      <w:pPr>
        <w:pStyle w:val="ListParagraph"/>
        <w:numPr>
          <w:ilvl w:val="0"/>
          <w:numId w:val="1"/>
        </w:numPr>
      </w:pPr>
      <w:r>
        <w:t>Developing Model</w:t>
      </w:r>
    </w:p>
    <w:p w14:paraId="3BA691AD" w14:textId="655E13BE" w:rsidR="006C212B" w:rsidRDefault="006C212B" w:rsidP="006C212B">
      <w:pPr>
        <w:pStyle w:val="ListParagraph"/>
        <w:numPr>
          <w:ilvl w:val="0"/>
          <w:numId w:val="1"/>
        </w:numPr>
      </w:pPr>
      <w:r>
        <w:t>Creating Dashboard</w:t>
      </w:r>
    </w:p>
    <w:p w14:paraId="560984E2" w14:textId="64215170" w:rsidR="006C212B" w:rsidRDefault="006C212B" w:rsidP="006C212B">
      <w:r>
        <w:t>Expected output of the project:</w:t>
      </w:r>
    </w:p>
    <w:p w14:paraId="4F83F397" w14:textId="1DDABECC" w:rsidR="006C212B" w:rsidRDefault="006C212B" w:rsidP="006C212B">
      <w:r w:rsidRPr="006C212B">
        <w:drawing>
          <wp:inline distT="0" distB="0" distL="0" distR="0" wp14:anchorId="61955A31" wp14:editId="56580036">
            <wp:extent cx="6479540" cy="3646805"/>
            <wp:effectExtent l="0" t="0" r="0" b="0"/>
            <wp:docPr id="36306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67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DD9" w14:textId="77777777" w:rsidR="006C212B" w:rsidRDefault="006C212B" w:rsidP="006C212B"/>
    <w:p w14:paraId="6DCFE17B" w14:textId="77777777" w:rsidR="006C212B" w:rsidRPr="0054007B" w:rsidRDefault="006C212B" w:rsidP="006C212B">
      <w:pPr>
        <w:pStyle w:val="ListParagraph"/>
        <w:numPr>
          <w:ilvl w:val="0"/>
          <w:numId w:val="2"/>
        </w:numPr>
        <w:ind w:left="426"/>
        <w:rPr>
          <w:b/>
          <w:bCs/>
        </w:rPr>
      </w:pPr>
      <w:r w:rsidRPr="0054007B">
        <w:rPr>
          <w:b/>
          <w:bCs/>
        </w:rPr>
        <w:t xml:space="preserve">Connecting Database: </w:t>
      </w:r>
    </w:p>
    <w:p w14:paraId="04C30A4A" w14:textId="6D10B681" w:rsidR="006C212B" w:rsidRDefault="006C212B" w:rsidP="006C212B">
      <w:pPr>
        <w:ind w:left="360"/>
      </w:pPr>
      <w:r>
        <w:t xml:space="preserve">The data set can be found through Power BI sample Dataset or the given link below. </w:t>
      </w:r>
    </w:p>
    <w:bookmarkStart w:id="0" w:name="_MON_1785744176"/>
    <w:bookmarkEnd w:id="0"/>
    <w:p w14:paraId="69A4CF3E" w14:textId="6DD198A7" w:rsidR="006C212B" w:rsidRDefault="0054007B" w:rsidP="0054007B">
      <w:pPr>
        <w:ind w:left="360"/>
        <w:jc w:val="center"/>
      </w:pPr>
      <w:r>
        <w:object w:dxaOrig="1538" w:dyaOrig="993" w14:anchorId="0E1110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3" type="#_x0000_t75" style="width:77.25pt;height:49.5pt" o:ole="">
            <v:imagedata r:id="rId6" o:title=""/>
          </v:shape>
          <o:OLEObject Type="Embed" ProgID="Excel.Sheet.12" ShapeID="_x0000_i1043" DrawAspect="Icon" ObjectID="_1785753050" r:id="rId7"/>
        </w:object>
      </w:r>
    </w:p>
    <w:p w14:paraId="5BBE5579" w14:textId="77777777" w:rsidR="0054007B" w:rsidRDefault="0054007B" w:rsidP="0054007B">
      <w:pPr>
        <w:ind w:left="360"/>
        <w:jc w:val="both"/>
      </w:pPr>
    </w:p>
    <w:sectPr w:rsidR="0054007B" w:rsidSect="006C212B">
      <w:pgSz w:w="11906" w:h="16838" w:code="9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223D2E"/>
    <w:multiLevelType w:val="hybridMultilevel"/>
    <w:tmpl w:val="103083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5C6BA2"/>
    <w:multiLevelType w:val="hybridMultilevel"/>
    <w:tmpl w:val="1C321F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2532628">
    <w:abstractNumId w:val="0"/>
  </w:num>
  <w:num w:numId="2" w16cid:durableId="17723159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4DB6"/>
    <w:rsid w:val="00052FAE"/>
    <w:rsid w:val="000C41BD"/>
    <w:rsid w:val="0054007B"/>
    <w:rsid w:val="006C212B"/>
    <w:rsid w:val="008557F7"/>
    <w:rsid w:val="00944DB6"/>
    <w:rsid w:val="00D00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49E90"/>
  <w15:chartTrackingRefBased/>
  <w15:docId w15:val="{F7471204-16D8-47A1-B22A-BE55D5542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4D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44D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4D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4D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4D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4D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4D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4D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4D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4DB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44DB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4D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4DB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4DB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4D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4D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4D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4D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4D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4D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4D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4D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4D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4D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4DB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4DB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4D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4DB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4DB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package" Target="embeddings/Microsoft_Excel_Worksheet.xlsx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</Pages>
  <Words>51</Words>
  <Characters>295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Prince Pritam</dc:creator>
  <cp:keywords/>
  <dc:description/>
  <cp:lastModifiedBy>Prince Pritam</cp:lastModifiedBy>
  <cp:revision>2</cp:revision>
  <dcterms:created xsi:type="dcterms:W3CDTF">2024-08-21T05:31:00Z</dcterms:created>
  <dcterms:modified xsi:type="dcterms:W3CDTF">2024-08-21T08:14:00Z</dcterms:modified>
</cp:coreProperties>
</file>